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75CA05BE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510FE8">
        <w:t>Tuğba KORKMAZ DAĞLI</w:t>
      </w:r>
    </w:p>
    <w:p w14:paraId="09A4A631" w14:textId="7A83D343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510FE8">
        <w:rPr>
          <w:rFonts w:cs="Times New Roman"/>
          <w:szCs w:val="24"/>
        </w:rPr>
        <w:t>TOBB Ekonomi ve Teknoloji</w:t>
      </w:r>
      <w:r w:rsidR="0051236B" w:rsidRPr="00B85D7B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ED813AA" w:rsidR="00BA1DEB" w:rsidRDefault="00BA1DEB" w:rsidP="00510FE8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510FE8" w:rsidRPr="00510FE8">
        <w:t xml:space="preserve">Maaş ve </w:t>
      </w:r>
      <w:r w:rsidR="00510FE8" w:rsidRPr="00510FE8">
        <w:t>Ücret Haczi </w:t>
      </w:r>
      <w:r w:rsidR="00E218A8">
        <w:t>(Yıl: 202</w:t>
      </w:r>
      <w:r w:rsidR="00510FE8">
        <w:t>1</w:t>
      </w:r>
      <w:r w:rsidR="00E218A8">
        <w:t>)</w:t>
      </w:r>
    </w:p>
    <w:p w14:paraId="19C5FAEE" w14:textId="22194B44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510FE8" w:rsidRPr="00510FE8">
        <w:t xml:space="preserve">Doç. Dr. Emel </w:t>
      </w:r>
      <w:r w:rsidR="00510FE8" w:rsidRPr="00510FE8">
        <w:t>HANAĞASI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18BEED43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510FE8">
        <w:t xml:space="preserve">Ankara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424113B3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DD4755">
        <w:t>Devam ediyor.</w:t>
      </w:r>
    </w:p>
    <w:p w14:paraId="062211B8" w14:textId="46AFB9EF" w:rsidR="00D9512D" w:rsidRDefault="00B04748" w:rsidP="00510FE8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510FE8" w:rsidRPr="00510FE8">
        <w:t xml:space="preserve">Ankara Hacı Bayram Veli </w:t>
      </w:r>
      <w:r w:rsidR="00510FE8" w:rsidRPr="00CF39D0">
        <w:t>Üniversitesi</w:t>
      </w:r>
      <w:r w:rsidR="00510FE8">
        <w:t xml:space="preserve"> </w:t>
      </w:r>
      <w:r w:rsidR="00DD4755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8965B7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23B2" w14:textId="77777777" w:rsidR="008965B7" w:rsidRDefault="008965B7" w:rsidP="00EE74CE">
      <w:pPr>
        <w:spacing w:after="0" w:line="240" w:lineRule="auto"/>
      </w:pPr>
      <w:r>
        <w:separator/>
      </w:r>
    </w:p>
  </w:endnote>
  <w:endnote w:type="continuationSeparator" w:id="0">
    <w:p w14:paraId="7D084003" w14:textId="77777777" w:rsidR="008965B7" w:rsidRDefault="008965B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7E2B" w14:textId="77777777" w:rsidR="008965B7" w:rsidRDefault="008965B7" w:rsidP="00EE74CE">
      <w:pPr>
        <w:spacing w:after="0" w:line="240" w:lineRule="auto"/>
      </w:pPr>
      <w:r>
        <w:separator/>
      </w:r>
    </w:p>
  </w:footnote>
  <w:footnote w:type="continuationSeparator" w:id="0">
    <w:p w14:paraId="4169E8AE" w14:textId="77777777" w:rsidR="008965B7" w:rsidRDefault="008965B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809F5"/>
    <w:rsid w:val="00390253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F06C2"/>
    <w:rsid w:val="004F7A00"/>
    <w:rsid w:val="00504AAF"/>
    <w:rsid w:val="00510FE8"/>
    <w:rsid w:val="0051236B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35BAB"/>
    <w:rsid w:val="00D36F4B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60</cp:revision>
  <cp:lastPrinted>2015-10-06T13:23:00Z</cp:lastPrinted>
  <dcterms:created xsi:type="dcterms:W3CDTF">2015-08-07T12:00:00Z</dcterms:created>
  <dcterms:modified xsi:type="dcterms:W3CDTF">2024-04-18T12:51:00Z</dcterms:modified>
</cp:coreProperties>
</file>